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7F" w:rsidRDefault="0084527F" w:rsidP="0084527F">
      <w:pPr>
        <w:jc w:val="center"/>
      </w:pPr>
      <w:r>
        <w:t>Rīgas 93. vidusskolā</w:t>
      </w:r>
    </w:p>
    <w:p w:rsidR="0084527F" w:rsidRPr="0084527F" w:rsidRDefault="0084527F" w:rsidP="0084527F">
      <w:pPr>
        <w:jc w:val="center"/>
        <w:rPr>
          <w:b/>
        </w:rPr>
      </w:pPr>
      <w:r>
        <w:t>ir iespējams apmeklēt arī</w:t>
      </w:r>
      <w:bookmarkStart w:id="0" w:name="_GoBack"/>
      <w:r>
        <w:t xml:space="preserve"> </w:t>
      </w:r>
      <w:bookmarkEnd w:id="0"/>
      <w:r w:rsidRPr="0084527F">
        <w:rPr>
          <w:b/>
        </w:rPr>
        <w:t>citas licencētās</w:t>
      </w:r>
      <w:r w:rsidRPr="0084527F">
        <w:rPr>
          <w:b/>
        </w:rPr>
        <w:t xml:space="preserve"> </w:t>
      </w:r>
      <w:r w:rsidRPr="0084527F">
        <w:rPr>
          <w:b/>
        </w:rPr>
        <w:t>interešu izglītības nodarbības</w:t>
      </w:r>
    </w:p>
    <w:p w:rsidR="0084527F" w:rsidRDefault="0084527F" w:rsidP="0084527F"/>
    <w:p w:rsidR="0084527F" w:rsidRDefault="0084527F" w:rsidP="0084527F">
      <w:r w:rsidRPr="0084527F">
        <w:rPr>
          <w:b/>
        </w:rPr>
        <w:t>Sporta dejas</w:t>
      </w:r>
      <w:r>
        <w:rPr>
          <w:b/>
        </w:rPr>
        <w:t xml:space="preserve"> </w:t>
      </w:r>
      <w:r>
        <w:t xml:space="preserve">- </w:t>
      </w:r>
      <w:r w:rsidRPr="0084527F">
        <w:rPr>
          <w:b/>
          <w:u w:val="single"/>
        </w:rPr>
        <w:t>otrdienās, plkst. 15.00-16.00</w:t>
      </w:r>
      <w:r>
        <w:t xml:space="preserve">    (1.-12. klase)</w:t>
      </w:r>
    </w:p>
    <w:p w:rsidR="0084527F" w:rsidRDefault="0084527F" w:rsidP="0084527F">
      <w:r>
        <w:t>Telpa: Aktu zāle</w:t>
      </w:r>
    </w:p>
    <w:p w:rsidR="0084527F" w:rsidRPr="0010026A" w:rsidRDefault="0084527F" w:rsidP="0084527F">
      <w:pPr>
        <w:rPr>
          <w:i/>
        </w:rPr>
      </w:pPr>
      <w:r w:rsidRPr="0010026A">
        <w:rPr>
          <w:i/>
        </w:rPr>
        <w:t xml:space="preserve">Nodarbību vadītāja Dace Skrastiņa, </w:t>
      </w:r>
      <w:proofErr w:type="spellStart"/>
      <w:r w:rsidRPr="0010026A">
        <w:rPr>
          <w:i/>
        </w:rPr>
        <w:t>tālr.nr</w:t>
      </w:r>
      <w:proofErr w:type="spellEnd"/>
      <w:r w:rsidRPr="0010026A">
        <w:rPr>
          <w:i/>
        </w:rPr>
        <w:t>. 29710795</w:t>
      </w:r>
    </w:p>
    <w:p w:rsidR="0084527F" w:rsidRDefault="0084527F" w:rsidP="0084527F">
      <w:r>
        <w:t>-------------------------------------------------------------------------------------</w:t>
      </w:r>
    </w:p>
    <w:p w:rsidR="0084527F" w:rsidRDefault="0084527F" w:rsidP="0084527F">
      <w:r w:rsidRPr="0084527F">
        <w:rPr>
          <w:b/>
        </w:rPr>
        <w:t xml:space="preserve">Jaunsargi </w:t>
      </w:r>
      <w:r>
        <w:t xml:space="preserve">– </w:t>
      </w:r>
      <w:r w:rsidRPr="0084527F">
        <w:rPr>
          <w:b/>
          <w:u w:val="single"/>
        </w:rPr>
        <w:t>ceturtdienās, plkst. 16:00-17:30</w:t>
      </w:r>
      <w:r>
        <w:t xml:space="preserve">    (5. -12. klase) </w:t>
      </w:r>
    </w:p>
    <w:p w:rsidR="0084527F" w:rsidRDefault="0084527F" w:rsidP="0084527F">
      <w:r>
        <w:t xml:space="preserve">Telpa: 10.kab. </w:t>
      </w:r>
    </w:p>
    <w:p w:rsidR="0084527F" w:rsidRPr="0010026A" w:rsidRDefault="0084527F" w:rsidP="0084527F">
      <w:pPr>
        <w:rPr>
          <w:i/>
        </w:rPr>
      </w:pPr>
      <w:r w:rsidRPr="0010026A">
        <w:rPr>
          <w:i/>
        </w:rPr>
        <w:t>Nodarbību vadītāja</w:t>
      </w:r>
      <w:r w:rsidRPr="0010026A">
        <w:rPr>
          <w:i/>
        </w:rPr>
        <w:t xml:space="preserve">: Ieva </w:t>
      </w:r>
      <w:proofErr w:type="spellStart"/>
      <w:r w:rsidRPr="0010026A">
        <w:rPr>
          <w:i/>
        </w:rPr>
        <w:t>Leisa</w:t>
      </w:r>
      <w:proofErr w:type="spellEnd"/>
      <w:r w:rsidRPr="0010026A">
        <w:rPr>
          <w:i/>
        </w:rPr>
        <w:t xml:space="preserve">, </w:t>
      </w:r>
      <w:proofErr w:type="spellStart"/>
      <w:r w:rsidRPr="0010026A">
        <w:rPr>
          <w:i/>
        </w:rPr>
        <w:t>tālr.nr</w:t>
      </w:r>
      <w:proofErr w:type="spellEnd"/>
      <w:r w:rsidRPr="0010026A">
        <w:rPr>
          <w:i/>
        </w:rPr>
        <w:t>. 25434251, ieva.leisa@jc.gov.lv</w:t>
      </w:r>
    </w:p>
    <w:p w:rsidR="0084527F" w:rsidRDefault="0084527F" w:rsidP="0084527F"/>
    <w:p w:rsidR="0084527F" w:rsidRDefault="0084527F" w:rsidP="0084527F"/>
    <w:p w:rsidR="0084527F" w:rsidRDefault="0084527F"/>
    <w:sectPr w:rsidR="0084527F" w:rsidSect="0084527F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9B"/>
    <w:rsid w:val="0010026A"/>
    <w:rsid w:val="003A729B"/>
    <w:rsid w:val="005F4C72"/>
    <w:rsid w:val="008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akorotkaja</dc:creator>
  <cp:lastModifiedBy>akorotkaja</cp:lastModifiedBy>
  <cp:revision>2</cp:revision>
  <dcterms:created xsi:type="dcterms:W3CDTF">2022-04-01T09:18:00Z</dcterms:created>
  <dcterms:modified xsi:type="dcterms:W3CDTF">2022-04-01T09:29:00Z</dcterms:modified>
</cp:coreProperties>
</file>