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1683" w14:textId="77777777" w:rsidR="00DF4104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126858" w14:textId="77777777" w:rsidR="00DF4104" w:rsidRDefault="00DF4104" w:rsidP="00DF4104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Apstiprinu:                                     G.Kļaviņa</w:t>
      </w:r>
    </w:p>
    <w:p w14:paraId="6139E01E" w14:textId="77777777" w:rsidR="00DF4104" w:rsidRPr="00CD0E3C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7CB2C" w14:textId="77777777" w:rsidR="00DF4104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3C">
        <w:rPr>
          <w:rFonts w:ascii="Times New Roman" w:hAnsi="Times New Roman" w:cs="Times New Roman"/>
          <w:b/>
          <w:sz w:val="24"/>
          <w:szCs w:val="24"/>
        </w:rPr>
        <w:t xml:space="preserve">Fakultatīvās nodarbības </w:t>
      </w:r>
    </w:p>
    <w:p w14:paraId="371A1C85" w14:textId="77777777" w:rsidR="00DF4104" w:rsidRPr="00CD0E3C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1.-4.klasei</w:t>
      </w:r>
    </w:p>
    <w:p w14:paraId="7FC4E35E" w14:textId="066401AD" w:rsidR="00DF4104" w:rsidRPr="005E72B4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Rīgas 93.vidusskolā 20</w:t>
      </w:r>
      <w:r w:rsidR="007C29F8">
        <w:rPr>
          <w:rFonts w:ascii="Times New Roman" w:hAnsi="Times New Roman" w:cs="Times New Roman"/>
          <w:b/>
          <w:sz w:val="24"/>
          <w:szCs w:val="24"/>
        </w:rPr>
        <w:t>2</w:t>
      </w:r>
      <w:r w:rsidR="00F067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F06727">
        <w:rPr>
          <w:rFonts w:ascii="Times New Roman" w:hAnsi="Times New Roman" w:cs="Times New Roman"/>
          <w:b/>
          <w:sz w:val="24"/>
          <w:szCs w:val="24"/>
        </w:rPr>
        <w:t>2</w:t>
      </w:r>
      <w:r w:rsidRPr="00CD0E3C">
        <w:rPr>
          <w:rFonts w:ascii="Times New Roman" w:hAnsi="Times New Roman" w:cs="Times New Roman"/>
          <w:b/>
          <w:sz w:val="24"/>
          <w:szCs w:val="24"/>
        </w:rPr>
        <w:t>.m.g.</w:t>
      </w:r>
    </w:p>
    <w:p w14:paraId="3F53912C" w14:textId="77777777" w:rsidR="00DF4104" w:rsidRPr="00CD0E3C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2940"/>
        <w:gridCol w:w="2384"/>
      </w:tblGrid>
      <w:tr w:rsidR="007C29F8" w:rsidRPr="00CD0E3C" w14:paraId="4053CC2A" w14:textId="77777777" w:rsidTr="00E62EAF">
        <w:tc>
          <w:tcPr>
            <w:tcW w:w="790" w:type="dxa"/>
          </w:tcPr>
          <w:p w14:paraId="03F520ED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82" w:type="dxa"/>
          </w:tcPr>
          <w:p w14:paraId="6DFCD2B3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Mācību stunda</w:t>
            </w:r>
          </w:p>
        </w:tc>
        <w:tc>
          <w:tcPr>
            <w:tcW w:w="2940" w:type="dxa"/>
          </w:tcPr>
          <w:p w14:paraId="172C1C7C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384" w:type="dxa"/>
          </w:tcPr>
          <w:p w14:paraId="124D737A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</w:tr>
      <w:tr w:rsidR="007C29F8" w:rsidRPr="00DC30D0" w14:paraId="7A8BC72A" w14:textId="77777777" w:rsidTr="00E62EAF">
        <w:tc>
          <w:tcPr>
            <w:tcW w:w="790" w:type="dxa"/>
          </w:tcPr>
          <w:p w14:paraId="69CC2D9D" w14:textId="77777777" w:rsidR="00DF4104" w:rsidRPr="00DC30D0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2182" w:type="dxa"/>
          </w:tcPr>
          <w:p w14:paraId="58FECF61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426692EE" w14:textId="45A93908" w:rsidR="00DF4104" w:rsidRPr="00DC30D0" w:rsidRDefault="00B655B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384" w:type="dxa"/>
          </w:tcPr>
          <w:p w14:paraId="741F945E" w14:textId="5AD703A9" w:rsidR="00DF4104" w:rsidRPr="00DC30D0" w:rsidRDefault="00B718AE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K.Naudiša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307.kab.</w:t>
            </w:r>
          </w:p>
        </w:tc>
      </w:tr>
      <w:tr w:rsidR="007C29F8" w:rsidRPr="00DC30D0" w14:paraId="6C0571D8" w14:textId="77777777" w:rsidTr="00E62EAF">
        <w:tc>
          <w:tcPr>
            <w:tcW w:w="790" w:type="dxa"/>
          </w:tcPr>
          <w:p w14:paraId="5F64A18C" w14:textId="77777777" w:rsidR="00DF4104" w:rsidRPr="00DC30D0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82" w:type="dxa"/>
          </w:tcPr>
          <w:p w14:paraId="32966B7A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4FA5E536" w14:textId="6B8A4C57" w:rsidR="00DF4104" w:rsidRPr="00DC30D0" w:rsidRDefault="00B655B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384" w:type="dxa"/>
          </w:tcPr>
          <w:p w14:paraId="2A5723CE" w14:textId="70D8A6C5" w:rsidR="00DF4104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I.Siksaliete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302.kab.</w:t>
            </w:r>
          </w:p>
        </w:tc>
      </w:tr>
      <w:tr w:rsidR="007C29F8" w:rsidRPr="00DC30D0" w14:paraId="67DF48A7" w14:textId="77777777" w:rsidTr="00E62EAF">
        <w:tc>
          <w:tcPr>
            <w:tcW w:w="790" w:type="dxa"/>
          </w:tcPr>
          <w:p w14:paraId="27ED6DC5" w14:textId="7E507D49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2182" w:type="dxa"/>
          </w:tcPr>
          <w:p w14:paraId="5A98F39C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38C687BB" w14:textId="49A16E0A" w:rsidR="00DF4104" w:rsidRPr="00DC30D0" w:rsidRDefault="00B655B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r w:rsidR="007C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384" w:type="dxa"/>
          </w:tcPr>
          <w:p w14:paraId="3351E587" w14:textId="444F5889" w:rsidR="00DF4104" w:rsidRPr="003C0C15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I.Volkova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303.kab.</w:t>
            </w:r>
          </w:p>
        </w:tc>
      </w:tr>
      <w:tr w:rsidR="00F06727" w:rsidRPr="00DC30D0" w14:paraId="3E0647F2" w14:textId="77777777" w:rsidTr="00E62EAF">
        <w:tc>
          <w:tcPr>
            <w:tcW w:w="790" w:type="dxa"/>
          </w:tcPr>
          <w:p w14:paraId="069C993E" w14:textId="47F35509" w:rsidR="00F06727" w:rsidRDefault="00F06727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</w:t>
            </w:r>
          </w:p>
        </w:tc>
        <w:tc>
          <w:tcPr>
            <w:tcW w:w="2182" w:type="dxa"/>
          </w:tcPr>
          <w:p w14:paraId="40AF8C1B" w14:textId="1F2B98BB" w:rsidR="00F06727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299EC492" w14:textId="09030B51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11.55 – 12.35</w:t>
            </w:r>
          </w:p>
        </w:tc>
        <w:tc>
          <w:tcPr>
            <w:tcW w:w="2384" w:type="dxa"/>
          </w:tcPr>
          <w:p w14:paraId="4AE7E9EF" w14:textId="6F06AAD6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  <w:r w:rsidR="00B7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104.kab.</w:t>
            </w:r>
          </w:p>
        </w:tc>
      </w:tr>
      <w:tr w:rsidR="007C29F8" w:rsidRPr="00DC30D0" w14:paraId="33521EB4" w14:textId="77777777" w:rsidTr="00E62EAF">
        <w:tc>
          <w:tcPr>
            <w:tcW w:w="790" w:type="dxa"/>
          </w:tcPr>
          <w:p w14:paraId="7BF31BFC" w14:textId="5D3ADCD9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104"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2182" w:type="dxa"/>
          </w:tcPr>
          <w:p w14:paraId="4C6DE776" w14:textId="7AAEAC43" w:rsidR="00F06727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</w:t>
            </w:r>
            <w:r w:rsidR="00E62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8859346" w14:textId="230B1198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776FC0AA" w14:textId="2A7A48D3" w:rsidR="00DF4104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B655B4">
              <w:rPr>
                <w:rFonts w:ascii="Times New Roman" w:hAnsi="Times New Roman" w:cs="Times New Roman"/>
                <w:sz w:val="24"/>
                <w:szCs w:val="24"/>
              </w:rPr>
              <w:t>rmdiena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384" w:type="dxa"/>
          </w:tcPr>
          <w:p w14:paraId="153F2A9A" w14:textId="49296D7E" w:rsidR="00DF4104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I.Barkāne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208.kab.</w:t>
            </w:r>
          </w:p>
        </w:tc>
      </w:tr>
      <w:tr w:rsidR="007C29F8" w:rsidRPr="00DC30D0" w14:paraId="325AA14F" w14:textId="77777777" w:rsidTr="00E62EAF">
        <w:tc>
          <w:tcPr>
            <w:tcW w:w="790" w:type="dxa"/>
          </w:tcPr>
          <w:p w14:paraId="7070A12D" w14:textId="05A252D8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104"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10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82" w:type="dxa"/>
          </w:tcPr>
          <w:p w14:paraId="2BE4279F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6AD0C45E" w14:textId="470FF177" w:rsidR="00DF4104" w:rsidRPr="00DC30D0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B655B4">
              <w:rPr>
                <w:rFonts w:ascii="Times New Roman" w:hAnsi="Times New Roman" w:cs="Times New Roman"/>
                <w:sz w:val="24"/>
                <w:szCs w:val="24"/>
              </w:rPr>
              <w:t>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2384" w:type="dxa"/>
          </w:tcPr>
          <w:p w14:paraId="660A4088" w14:textId="2B82F120" w:rsidR="00DF4104" w:rsidRPr="00DC30D0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E.Ezerroze 206.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</w:tr>
      <w:tr w:rsidR="00F06727" w:rsidRPr="00DC30D0" w14:paraId="6AFB285E" w14:textId="77777777" w:rsidTr="00E62EAF">
        <w:tc>
          <w:tcPr>
            <w:tcW w:w="790" w:type="dxa"/>
          </w:tcPr>
          <w:p w14:paraId="626ECD85" w14:textId="2050A5B3" w:rsidR="00F06727" w:rsidRDefault="00F06727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2.c </w:t>
            </w:r>
          </w:p>
        </w:tc>
        <w:tc>
          <w:tcPr>
            <w:tcW w:w="2182" w:type="dxa"/>
          </w:tcPr>
          <w:p w14:paraId="4FCF614D" w14:textId="148088C5" w:rsidR="00F06727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61D495B8" w14:textId="63BF58D0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11.55 – 12.35</w:t>
            </w:r>
          </w:p>
        </w:tc>
        <w:tc>
          <w:tcPr>
            <w:tcW w:w="2384" w:type="dxa"/>
          </w:tcPr>
          <w:p w14:paraId="3380B060" w14:textId="0C7032CD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S.Briņķe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305.kab.</w:t>
            </w:r>
          </w:p>
        </w:tc>
      </w:tr>
      <w:tr w:rsidR="007C29F8" w:rsidRPr="00DC30D0" w14:paraId="5C6116CD" w14:textId="77777777" w:rsidTr="00E62EAF">
        <w:tc>
          <w:tcPr>
            <w:tcW w:w="790" w:type="dxa"/>
          </w:tcPr>
          <w:p w14:paraId="59EB2FDC" w14:textId="6121BA23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2182" w:type="dxa"/>
          </w:tcPr>
          <w:p w14:paraId="2E97F4CC" w14:textId="584F2D91" w:rsidR="00DF4104" w:rsidRPr="00DC30D0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169702D7" w14:textId="6D2C951E" w:rsidR="00DF4104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r w:rsidR="007C29F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C29F8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4" w:type="dxa"/>
          </w:tcPr>
          <w:p w14:paraId="3A54A595" w14:textId="5EC13BD7" w:rsidR="00DF4104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A.Vītola  110.kab.</w:t>
            </w:r>
          </w:p>
        </w:tc>
      </w:tr>
      <w:tr w:rsidR="00F06727" w:rsidRPr="00DC30D0" w14:paraId="1C6E8500" w14:textId="77777777" w:rsidTr="00E62EAF">
        <w:tc>
          <w:tcPr>
            <w:tcW w:w="790" w:type="dxa"/>
          </w:tcPr>
          <w:p w14:paraId="04963622" w14:textId="5C53E2F1" w:rsidR="00F06727" w:rsidRDefault="00F06727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3.b </w:t>
            </w:r>
          </w:p>
        </w:tc>
        <w:tc>
          <w:tcPr>
            <w:tcW w:w="2182" w:type="dxa"/>
          </w:tcPr>
          <w:p w14:paraId="11A75B25" w14:textId="42057A13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5C605509" w14:textId="51F5290F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11.55 – 12.35</w:t>
            </w:r>
          </w:p>
        </w:tc>
        <w:tc>
          <w:tcPr>
            <w:tcW w:w="2384" w:type="dxa"/>
          </w:tcPr>
          <w:p w14:paraId="76AB15C1" w14:textId="19779538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E.Ezerroze </w:t>
            </w:r>
            <w:r w:rsidR="00B7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06.kab.</w:t>
            </w:r>
          </w:p>
        </w:tc>
      </w:tr>
      <w:tr w:rsidR="007C29F8" w:rsidRPr="00DC30D0" w14:paraId="670943CB" w14:textId="77777777" w:rsidTr="00E62EAF">
        <w:tc>
          <w:tcPr>
            <w:tcW w:w="790" w:type="dxa"/>
          </w:tcPr>
          <w:p w14:paraId="13B48FDD" w14:textId="270954ED" w:rsidR="00DF4104" w:rsidRPr="00DC30D0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2" w:type="dxa"/>
          </w:tcPr>
          <w:p w14:paraId="10FFDF83" w14:textId="22E26DB4" w:rsidR="00DF4104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2940" w:type="dxa"/>
          </w:tcPr>
          <w:p w14:paraId="432E7058" w14:textId="029AAB9B" w:rsidR="00DF4104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14:paraId="6798ABF2" w14:textId="3923C71D" w:rsidR="00DF4104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 Jaunalksnis 106.kab.</w:t>
            </w:r>
          </w:p>
        </w:tc>
      </w:tr>
    </w:tbl>
    <w:p w14:paraId="3FE02BCC" w14:textId="77777777" w:rsidR="007C29F8" w:rsidRDefault="007C29F8" w:rsidP="007C29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B33717" w14:textId="642378DA" w:rsidR="00DF4104" w:rsidRDefault="00DF4104" w:rsidP="007C29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D.Stipina</w:t>
      </w:r>
      <w:proofErr w:type="spellEnd"/>
    </w:p>
    <w:p w14:paraId="6DB7ADCC" w14:textId="77777777" w:rsidR="00261CFA" w:rsidRDefault="004B6634"/>
    <w:sectPr w:rsidR="00261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3B"/>
    <w:rsid w:val="0018638E"/>
    <w:rsid w:val="004B6634"/>
    <w:rsid w:val="00595DE8"/>
    <w:rsid w:val="007C29F8"/>
    <w:rsid w:val="0081103D"/>
    <w:rsid w:val="0092403B"/>
    <w:rsid w:val="009B2E1D"/>
    <w:rsid w:val="00A37EA6"/>
    <w:rsid w:val="00A857B6"/>
    <w:rsid w:val="00B655B4"/>
    <w:rsid w:val="00B718AE"/>
    <w:rsid w:val="00DF4104"/>
    <w:rsid w:val="00E62EAF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E6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04"/>
    <w:pPr>
      <w:spacing w:after="8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04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04"/>
    <w:pPr>
      <w:spacing w:after="8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04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Stipina</dc:creator>
  <cp:lastModifiedBy>admasimkuns</cp:lastModifiedBy>
  <cp:revision>2</cp:revision>
  <cp:lastPrinted>2022-01-11T09:13:00Z</cp:lastPrinted>
  <dcterms:created xsi:type="dcterms:W3CDTF">2022-01-13T14:30:00Z</dcterms:created>
  <dcterms:modified xsi:type="dcterms:W3CDTF">2022-01-13T14:30:00Z</dcterms:modified>
</cp:coreProperties>
</file>